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2"/>
        <w:gridCol w:w="2694"/>
        <w:gridCol w:w="1773"/>
        <w:gridCol w:w="1773"/>
        <w:gridCol w:w="1773"/>
        <w:gridCol w:w="1773"/>
        <w:gridCol w:w="1596"/>
        <w:gridCol w:w="1773"/>
        <w:gridCol w:w="1773"/>
      </w:tblGrid>
      <w:tr w:rsidR="00FC56B6" w:rsidRPr="00081D9B" w:rsidTr="00FC56B6">
        <w:trPr>
          <w:trHeight w:val="324"/>
          <w:jc w:val="center"/>
        </w:trPr>
        <w:tc>
          <w:tcPr>
            <w:tcW w:w="15780" w:type="dxa"/>
            <w:gridSpan w:val="9"/>
            <w:vAlign w:val="center"/>
          </w:tcPr>
          <w:p w:rsidR="00FC56B6" w:rsidRPr="002B50E1" w:rsidRDefault="00FC56B6" w:rsidP="00FC56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762C">
              <w:rPr>
                <w:rFonts w:ascii="Times New Roman" w:hAnsi="Times New Roman" w:cs="Times New Roman"/>
                <w:b/>
                <w:sz w:val="20"/>
                <w:szCs w:val="20"/>
              </w:rPr>
              <w:t>İl 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C9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Ankara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Düzenleme</w:t>
            </w:r>
            <w:r w:rsidRPr="00DD76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Tarihi: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C9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08.03.2018</w:t>
            </w:r>
          </w:p>
        </w:tc>
      </w:tr>
      <w:tr w:rsidR="00FC56B6" w:rsidRPr="00081D9B" w:rsidTr="004D5E39">
        <w:trPr>
          <w:trHeight w:val="969"/>
          <w:jc w:val="center"/>
        </w:trPr>
        <w:tc>
          <w:tcPr>
            <w:tcW w:w="852" w:type="dxa"/>
            <w:vAlign w:val="center"/>
          </w:tcPr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SIRA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NO</w:t>
            </w:r>
          </w:p>
        </w:tc>
        <w:tc>
          <w:tcPr>
            <w:tcW w:w="2694" w:type="dxa"/>
            <w:vAlign w:val="center"/>
          </w:tcPr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ÇALIŞTIĞI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YER</w:t>
            </w:r>
          </w:p>
        </w:tc>
        <w:tc>
          <w:tcPr>
            <w:tcW w:w="1773" w:type="dxa"/>
            <w:vAlign w:val="center"/>
          </w:tcPr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SOYADI</w:t>
            </w:r>
          </w:p>
        </w:tc>
        <w:tc>
          <w:tcPr>
            <w:tcW w:w="1773" w:type="dxa"/>
            <w:vAlign w:val="center"/>
          </w:tcPr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NVANI</w:t>
            </w:r>
          </w:p>
        </w:tc>
        <w:tc>
          <w:tcPr>
            <w:tcW w:w="1773" w:type="dxa"/>
            <w:vAlign w:val="center"/>
          </w:tcPr>
          <w:p w:rsidR="00FC56B6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İŞ 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KAZA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SI</w:t>
            </w:r>
          </w:p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TARİHİ</w:t>
            </w:r>
          </w:p>
        </w:tc>
        <w:tc>
          <w:tcPr>
            <w:tcW w:w="1773" w:type="dxa"/>
            <w:vAlign w:val="center"/>
          </w:tcPr>
          <w:p w:rsidR="00FC56B6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SGK'YE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BİLDİRİM</w:t>
            </w:r>
          </w:p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TARİHİ</w:t>
            </w:r>
          </w:p>
        </w:tc>
        <w:tc>
          <w:tcPr>
            <w:tcW w:w="1596" w:type="dxa"/>
            <w:shd w:val="clear" w:color="auto" w:fill="CCECFF"/>
            <w:vAlign w:val="center"/>
          </w:tcPr>
          <w:p w:rsidR="00FC56B6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KAZANIN</w:t>
            </w:r>
          </w:p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KONUSU </w:t>
            </w:r>
            <w:r w:rsidRPr="000E10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773" w:type="dxa"/>
            <w:shd w:val="clear" w:color="auto" w:fill="FFFF99"/>
            <w:vAlign w:val="center"/>
          </w:tcPr>
          <w:p w:rsidR="00FC56B6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KAZANIN </w:t>
            </w: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MUHTEMEL</w:t>
            </w:r>
          </w:p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SEBEPLERİ </w:t>
            </w:r>
            <w:r w:rsidRPr="000E1094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</w:p>
        </w:tc>
        <w:tc>
          <w:tcPr>
            <w:tcW w:w="1773" w:type="dxa"/>
            <w:shd w:val="clear" w:color="auto" w:fill="FBE4D5" w:themeFill="accent2" w:themeFillTint="33"/>
            <w:vAlign w:val="center"/>
          </w:tcPr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KAZA SONUCU</w:t>
            </w:r>
          </w:p>
          <w:p w:rsidR="00FC56B6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YAPILAN</w:t>
            </w:r>
          </w:p>
          <w:p w:rsidR="00FC56B6" w:rsidRPr="002B50E1" w:rsidRDefault="00FC56B6" w:rsidP="00FC56B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50E1">
              <w:rPr>
                <w:rFonts w:ascii="Times New Roman" w:hAnsi="Times New Roman" w:cs="Times New Roman"/>
                <w:bCs/>
                <w:sz w:val="20"/>
                <w:szCs w:val="20"/>
              </w:rPr>
              <w:t>İŞLEMLER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E10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7D4C8B" w:rsidRPr="00081D9B" w:rsidTr="0095776D">
        <w:tblPrEx>
          <w:tblCellMar>
            <w:left w:w="70" w:type="dxa"/>
            <w:right w:w="70" w:type="dxa"/>
          </w:tblCellMar>
        </w:tblPrEx>
        <w:trPr>
          <w:trHeight w:val="284"/>
          <w:jc w:val="center"/>
        </w:trPr>
        <w:tc>
          <w:tcPr>
            <w:tcW w:w="852" w:type="dxa"/>
            <w:noWrap/>
            <w:vAlign w:val="center"/>
            <w:hideMark/>
          </w:tcPr>
          <w:p w:rsidR="007D4C8B" w:rsidRPr="00246C9F" w:rsidRDefault="007D4C8B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246C9F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ÖRNEK</w:t>
            </w:r>
          </w:p>
        </w:tc>
        <w:tc>
          <w:tcPr>
            <w:tcW w:w="2694" w:type="dxa"/>
            <w:vAlign w:val="center"/>
            <w:hideMark/>
          </w:tcPr>
          <w:p w:rsidR="007D4C8B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112 İstasyonu</w:t>
            </w:r>
          </w:p>
        </w:tc>
        <w:tc>
          <w:tcPr>
            <w:tcW w:w="1773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Zerrin ÜNLÜ</w:t>
            </w:r>
          </w:p>
        </w:tc>
        <w:tc>
          <w:tcPr>
            <w:tcW w:w="1773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Doktor</w:t>
            </w:r>
          </w:p>
        </w:tc>
        <w:tc>
          <w:tcPr>
            <w:tcW w:w="1773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12.01.2018</w:t>
            </w:r>
          </w:p>
        </w:tc>
        <w:tc>
          <w:tcPr>
            <w:tcW w:w="1773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13.01.2018</w:t>
            </w:r>
          </w:p>
        </w:tc>
        <w:tc>
          <w:tcPr>
            <w:tcW w:w="1596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773" w:type="dxa"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15</w:t>
            </w:r>
          </w:p>
        </w:tc>
        <w:tc>
          <w:tcPr>
            <w:tcW w:w="1773" w:type="dxa"/>
            <w:noWrap/>
            <w:vAlign w:val="center"/>
            <w:hideMark/>
          </w:tcPr>
          <w:p w:rsidR="007D4C8B" w:rsidRPr="00246C9F" w:rsidRDefault="00F544C9" w:rsidP="007D4C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6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3" w:type="dxa"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3" w:type="dxa"/>
            <w:noWrap/>
            <w:vAlign w:val="center"/>
            <w:hideMark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D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B6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FC56B6" w:rsidRPr="00081D9B" w:rsidRDefault="00FC56B6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4D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64D" w:rsidRPr="00081D9B" w:rsidTr="0095776D">
        <w:trPr>
          <w:trHeight w:val="284"/>
          <w:jc w:val="center"/>
        </w:trPr>
        <w:tc>
          <w:tcPr>
            <w:tcW w:w="852" w:type="dxa"/>
            <w:noWrap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noWrap/>
            <w:vAlign w:val="center"/>
          </w:tcPr>
          <w:p w:rsidR="0000464D" w:rsidRPr="00081D9B" w:rsidRDefault="0000464D" w:rsidP="00FC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64D" w:rsidRPr="007B399E" w:rsidRDefault="0000464D" w:rsidP="0000464D">
      <w:pPr>
        <w:spacing w:after="0"/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7B3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*Altta kodları ve açıklamaları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verilen</w:t>
      </w:r>
      <w:r w:rsidRPr="007B3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tablolardan ilgili kodları giriniz. “Diğer” seçeneğini girmişseniz yukarıdaki ilgili kutucuğa açıklamasını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da </w:t>
      </w:r>
      <w:r w:rsidRPr="007B399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giriniz. </w:t>
      </w:r>
    </w:p>
    <w:tbl>
      <w:tblPr>
        <w:tblStyle w:val="TabloKlavuzu"/>
        <w:tblW w:w="15871" w:type="dxa"/>
        <w:jc w:val="center"/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1465"/>
        <w:gridCol w:w="1465"/>
        <w:gridCol w:w="1466"/>
        <w:gridCol w:w="1465"/>
        <w:gridCol w:w="1466"/>
        <w:gridCol w:w="1465"/>
        <w:gridCol w:w="1466"/>
        <w:gridCol w:w="1465"/>
        <w:gridCol w:w="1466"/>
        <w:gridCol w:w="1465"/>
        <w:gridCol w:w="1217"/>
      </w:tblGrid>
      <w:tr w:rsidR="0000464D" w:rsidRPr="00B63FD5" w:rsidTr="00E157C4">
        <w:trPr>
          <w:cantSplit/>
          <w:trHeight w:val="284"/>
          <w:tblHeader/>
          <w:jc w:val="center"/>
        </w:trPr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465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66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65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66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65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66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65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66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65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17" w:type="dxa"/>
            <w:shd w:val="clear" w:color="auto" w:fill="CCECFF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00464D" w:rsidRPr="00B63FD5" w:rsidTr="00E157C4">
        <w:trPr>
          <w:cantSplit/>
          <w:trHeight w:val="284"/>
          <w:tblHeader/>
          <w:jc w:val="center"/>
        </w:trPr>
        <w:tc>
          <w:tcPr>
            <w:tcW w:w="1465" w:type="dxa"/>
            <w:shd w:val="clear" w:color="auto" w:fill="CCECFF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KAZANIN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KONUSU</w:t>
            </w:r>
          </w:p>
        </w:tc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Düşme-Çarpma-Yaralanma</w:t>
            </w:r>
          </w:p>
        </w:tc>
        <w:tc>
          <w:tcPr>
            <w:tcW w:w="1466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Kimyasal Maddeye Maruz Kalma</w:t>
            </w:r>
          </w:p>
        </w:tc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Ofis Kazaları</w:t>
            </w:r>
          </w:p>
        </w:tc>
        <w:tc>
          <w:tcPr>
            <w:tcW w:w="1466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Yangın-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Yanık</w:t>
            </w:r>
          </w:p>
        </w:tc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Biyolojik Etkene Maruz Kalma</w:t>
            </w:r>
          </w:p>
        </w:tc>
        <w:tc>
          <w:tcPr>
            <w:tcW w:w="1466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Kesici-Delici Alet Yaralanmaları</w:t>
            </w:r>
          </w:p>
        </w:tc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Elektrik Kazaları</w:t>
            </w:r>
          </w:p>
        </w:tc>
        <w:tc>
          <w:tcPr>
            <w:tcW w:w="1466" w:type="dxa"/>
            <w:shd w:val="clear" w:color="auto" w:fill="CCECFF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Trafik-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 xml:space="preserve">Ulaşım 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Kazaları</w:t>
            </w:r>
          </w:p>
        </w:tc>
        <w:tc>
          <w:tcPr>
            <w:tcW w:w="1465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Patlama</w:t>
            </w:r>
          </w:p>
        </w:tc>
        <w:tc>
          <w:tcPr>
            <w:tcW w:w="1217" w:type="dxa"/>
            <w:shd w:val="clear" w:color="auto" w:fill="CCECFF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28"/>
        <w:tblW w:w="16013" w:type="dxa"/>
        <w:shd w:val="clear" w:color="auto" w:fill="FFFF99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993"/>
        <w:gridCol w:w="1012"/>
        <w:gridCol w:w="1114"/>
        <w:gridCol w:w="1020"/>
        <w:gridCol w:w="964"/>
        <w:gridCol w:w="1174"/>
        <w:gridCol w:w="1067"/>
        <w:gridCol w:w="1066"/>
        <w:gridCol w:w="1229"/>
        <w:gridCol w:w="903"/>
        <w:gridCol w:w="1066"/>
        <w:gridCol w:w="1066"/>
        <w:gridCol w:w="1076"/>
      </w:tblGrid>
      <w:tr w:rsidR="0000464D" w:rsidRPr="00B63FD5" w:rsidTr="00424748">
        <w:trPr>
          <w:cantSplit/>
          <w:trHeight w:val="284"/>
          <w:tblHeader/>
        </w:trPr>
        <w:tc>
          <w:tcPr>
            <w:tcW w:w="1271" w:type="dxa"/>
            <w:vMerge w:val="restart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E12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KODU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KAZANIN MUHTEMEL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SEBEPLERİ</w:t>
            </w: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12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0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6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7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67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29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903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07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00464D" w:rsidRPr="00B63FD5" w:rsidTr="00424748">
        <w:trPr>
          <w:cantSplit/>
          <w:trHeight w:val="284"/>
          <w:tblHeader/>
        </w:trPr>
        <w:tc>
          <w:tcPr>
            <w:tcW w:w="1271" w:type="dxa"/>
            <w:vMerge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Yetkisi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Olmadan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Çalışmak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Ekipman Kullanım Hatası</w:t>
            </w:r>
          </w:p>
        </w:tc>
        <w:tc>
          <w:tcPr>
            <w:tcW w:w="1012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Yorgunluk-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Uykusuzluk</w:t>
            </w:r>
          </w:p>
        </w:tc>
        <w:tc>
          <w:tcPr>
            <w:tcW w:w="1114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Yetersiz Uyarı-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Alarm Sistemi</w:t>
            </w:r>
          </w:p>
        </w:tc>
        <w:tc>
          <w:tcPr>
            <w:tcW w:w="1020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 xml:space="preserve">Olmayan Hava 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Şartları</w:t>
            </w:r>
          </w:p>
        </w:tc>
        <w:tc>
          <w:tcPr>
            <w:tcW w:w="964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Emniyetsiz Davranış</w:t>
            </w:r>
          </w:p>
        </w:tc>
        <w:tc>
          <w:tcPr>
            <w:tcW w:w="1174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Yetersiz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Aydınlatma</w:t>
            </w:r>
          </w:p>
        </w:tc>
        <w:tc>
          <w:tcPr>
            <w:tcW w:w="1067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 xml:space="preserve">Kötü Hava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Şartları 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(Rüzgâr vb.)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Gürültü</w:t>
            </w:r>
          </w:p>
        </w:tc>
        <w:tc>
          <w:tcPr>
            <w:tcW w:w="1229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Disiplinsiz-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Ciddiyetsiz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Çalışma</w:t>
            </w:r>
          </w:p>
        </w:tc>
        <w:tc>
          <w:tcPr>
            <w:tcW w:w="903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Yangın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Tehlikesi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Düzensiz Ortam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Yetersiz İkaz Levhası</w:t>
            </w:r>
          </w:p>
        </w:tc>
        <w:tc>
          <w:tcPr>
            <w:tcW w:w="1076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Dökülme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 xml:space="preserve"> Saçılma</w:t>
            </w:r>
          </w:p>
        </w:tc>
      </w:tr>
      <w:tr w:rsidR="0000464D" w:rsidRPr="00B63FD5" w:rsidTr="00424748">
        <w:trPr>
          <w:cantSplit/>
          <w:trHeight w:val="284"/>
          <w:tblHeader/>
        </w:trPr>
        <w:tc>
          <w:tcPr>
            <w:tcW w:w="1271" w:type="dxa"/>
            <w:vMerge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993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012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1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020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96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74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067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229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903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06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076" w:type="dxa"/>
            <w:shd w:val="clear" w:color="auto" w:fill="FFFF99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00464D" w:rsidRPr="00B63FD5" w:rsidTr="00424748">
        <w:trPr>
          <w:cantSplit/>
          <w:trHeight w:val="284"/>
          <w:tblHeader/>
        </w:trPr>
        <w:tc>
          <w:tcPr>
            <w:tcW w:w="1271" w:type="dxa"/>
            <w:vMerge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Kullanılan Cihazın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Uygunsuz-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Arızalı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Olması</w:t>
            </w:r>
          </w:p>
        </w:tc>
        <w:tc>
          <w:tcPr>
            <w:tcW w:w="993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Talimata</w:t>
            </w: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 xml:space="preserve"> Uymamak</w:t>
            </w:r>
          </w:p>
        </w:tc>
        <w:tc>
          <w:tcPr>
            <w:tcW w:w="1012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Moral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Bozukluğu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-Korku-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Dalgınlık</w:t>
            </w:r>
          </w:p>
        </w:tc>
        <w:tc>
          <w:tcPr>
            <w:tcW w:w="1114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Emniyetsiz İstifleme</w:t>
            </w:r>
          </w:p>
        </w:tc>
        <w:tc>
          <w:tcPr>
            <w:tcW w:w="1020" w:type="dxa"/>
            <w:shd w:val="clear" w:color="auto" w:fill="FFFF99"/>
            <w:noWrap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Kapatılmamış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Boşluklar</w:t>
            </w:r>
          </w:p>
        </w:tc>
        <w:tc>
          <w:tcPr>
            <w:tcW w:w="964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Kaygan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Zemin</w:t>
            </w:r>
          </w:p>
        </w:tc>
        <w:tc>
          <w:tcPr>
            <w:tcW w:w="1174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Elektrik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Sistemlerinde Arıza</w:t>
            </w:r>
          </w:p>
        </w:tc>
        <w:tc>
          <w:tcPr>
            <w:tcW w:w="1067" w:type="dxa"/>
            <w:shd w:val="clear" w:color="auto" w:fill="FFFF99"/>
            <w:vAlign w:val="center"/>
            <w:hideMark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Ekipman Kullanım Hatası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Kişisel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Koruyucu Donanım Kullanmamak</w:t>
            </w:r>
          </w:p>
        </w:tc>
        <w:tc>
          <w:tcPr>
            <w:tcW w:w="1229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Kişisel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Koruyucu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Donanım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Eksikliği-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Uygunsuzluğu</w:t>
            </w:r>
          </w:p>
        </w:tc>
        <w:tc>
          <w:tcPr>
            <w:tcW w:w="903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Yanlış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Kaldırma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Uygun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Olmayan Hız</w:t>
            </w:r>
          </w:p>
        </w:tc>
        <w:tc>
          <w:tcPr>
            <w:tcW w:w="1066" w:type="dxa"/>
            <w:shd w:val="clear" w:color="auto" w:fill="FFFF99"/>
            <w:vAlign w:val="center"/>
            <w:hideMark/>
          </w:tcPr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Patlama-</w:t>
            </w:r>
          </w:p>
          <w:p w:rsidR="0000464D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Parlama</w:t>
            </w:r>
          </w:p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Tehlikesi</w:t>
            </w:r>
          </w:p>
        </w:tc>
        <w:tc>
          <w:tcPr>
            <w:tcW w:w="1076" w:type="dxa"/>
            <w:shd w:val="clear" w:color="auto" w:fill="FFFF99"/>
            <w:vAlign w:val="center"/>
          </w:tcPr>
          <w:p w:rsidR="0000464D" w:rsidRPr="00B63FD5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FD5"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</w:p>
        </w:tc>
      </w:tr>
    </w:tbl>
    <w:p w:rsidR="0000464D" w:rsidRDefault="0000464D" w:rsidP="000046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5000" w:type="pct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4206"/>
        <w:gridCol w:w="3919"/>
        <w:gridCol w:w="3150"/>
        <w:gridCol w:w="1908"/>
        <w:gridCol w:w="2824"/>
      </w:tblGrid>
      <w:tr w:rsidR="0000464D" w:rsidRPr="00B63FD5" w:rsidTr="00424748">
        <w:trPr>
          <w:cantSplit/>
          <w:trHeight w:val="284"/>
          <w:tblHeader/>
          <w:jc w:val="center"/>
        </w:trPr>
        <w:tc>
          <w:tcPr>
            <w:tcW w:w="1314" w:type="pct"/>
            <w:shd w:val="clear" w:color="auto" w:fill="FBE4D5" w:themeFill="accent2" w:themeFillTint="33"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7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1224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84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96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82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969EC" w:rsidRDefault="0000464D" w:rsidP="004464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69E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0464D" w:rsidRPr="00B63FD5" w:rsidTr="00424748">
        <w:trPr>
          <w:cantSplit/>
          <w:trHeight w:val="284"/>
          <w:tblHeader/>
          <w:jc w:val="center"/>
        </w:trPr>
        <w:tc>
          <w:tcPr>
            <w:tcW w:w="1314" w:type="pct"/>
            <w:shd w:val="clear" w:color="auto" w:fill="FBE4D5" w:themeFill="accent2" w:themeFillTint="33"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47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KAZA SONUCU</w:t>
            </w:r>
            <w:r w:rsidRPr="006B47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 xml:space="preserve"> YAPILAN İŞLEMLER</w:t>
            </w:r>
          </w:p>
        </w:tc>
        <w:tc>
          <w:tcPr>
            <w:tcW w:w="1224" w:type="pct"/>
            <w:shd w:val="clear" w:color="auto" w:fill="FBE4D5" w:themeFill="accent2" w:themeFillTint="33"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Çalışan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t xml:space="preserve"> zaman ve iş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t>gücü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br/>
              <w:t>kaybı olmaksızın işe döndü</w:t>
            </w:r>
          </w:p>
        </w:tc>
        <w:tc>
          <w:tcPr>
            <w:tcW w:w="984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Çalışan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t xml:space="preserve"> rapor aldı</w:t>
            </w:r>
          </w:p>
        </w:tc>
        <w:tc>
          <w:tcPr>
            <w:tcW w:w="596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Kaza s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t xml:space="preserve">onucu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</w:t>
            </w:r>
            <w:r w:rsidRPr="006B47BC">
              <w:rPr>
                <w:rFonts w:ascii="Times New Roman" w:hAnsi="Times New Roman" w:cs="Times New Roman"/>
                <w:sz w:val="16"/>
                <w:szCs w:val="16"/>
              </w:rPr>
              <w:t>lüm</w:t>
            </w:r>
          </w:p>
        </w:tc>
        <w:tc>
          <w:tcPr>
            <w:tcW w:w="882" w:type="pct"/>
            <w:shd w:val="clear" w:color="auto" w:fill="FBE4D5" w:themeFill="accent2" w:themeFillTint="33"/>
            <w:noWrap/>
            <w:vAlign w:val="center"/>
            <w:hideMark/>
          </w:tcPr>
          <w:p w:rsidR="0000464D" w:rsidRPr="006B47BC" w:rsidRDefault="0000464D" w:rsidP="004464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Diğer</w:t>
            </w:r>
          </w:p>
        </w:tc>
      </w:tr>
    </w:tbl>
    <w:p w:rsidR="0023587E" w:rsidRPr="00EE4E6C" w:rsidRDefault="0000464D" w:rsidP="0000464D">
      <w:pPr>
        <w:pStyle w:val="AltBilgi"/>
        <w:rPr>
          <w:rFonts w:ascii="Times New Roman" w:hAnsi="Times New Roman" w:cs="Times New Roman"/>
          <w:sz w:val="20"/>
          <w:szCs w:val="20"/>
        </w:rPr>
      </w:pPr>
      <w:r w:rsidRPr="00DD58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NOT: İl sağlık müdürlüğü çalışan sağlığı birimi tarafından doldurularak takip eden ayın ikinci haftasına kadar </w:t>
      </w:r>
      <w:r w:rsidRPr="00DD58BB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hsgm.calisansagligi@saglik.gov.tr</w:t>
      </w:r>
      <w:r w:rsidRPr="00DD58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e-posta adresine </w:t>
      </w:r>
      <w:r w:rsidRPr="00DD58BB">
        <w:rPr>
          <w:rFonts w:ascii="Times New Roman" w:hAnsi="Times New Roman" w:cs="Times New Roman"/>
          <w:b/>
          <w:color w:val="FF0000"/>
          <w:sz w:val="18"/>
          <w:szCs w:val="18"/>
          <w:u w:val="single"/>
        </w:rPr>
        <w:t>Word formatında</w:t>
      </w:r>
      <w:r w:rsidRPr="00DD58BB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gönderilecektir.</w:t>
      </w:r>
    </w:p>
    <w:sectPr w:rsidR="0023587E" w:rsidRPr="00EE4E6C" w:rsidSect="0000464D">
      <w:headerReference w:type="default" r:id="rId6"/>
      <w:footerReference w:type="default" r:id="rId7"/>
      <w:pgSz w:w="16838" w:h="11906" w:orient="landscape"/>
      <w:pgMar w:top="142" w:right="395" w:bottom="426" w:left="426" w:header="277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68" w:rsidRDefault="00C82C68" w:rsidP="0091719F">
      <w:pPr>
        <w:spacing w:after="0" w:line="240" w:lineRule="auto"/>
      </w:pPr>
      <w:r>
        <w:separator/>
      </w:r>
    </w:p>
  </w:endnote>
  <w:endnote w:type="continuationSeparator" w:id="0">
    <w:p w:rsidR="00C82C68" w:rsidRDefault="00C82C68" w:rsidP="0091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32B" w:rsidRPr="00DE6A75" w:rsidRDefault="0067332B">
    <w:pPr>
      <w:pStyle w:val="AltBilgi"/>
      <w:rPr>
        <w:sz w:val="18"/>
        <w:szCs w:val="18"/>
      </w:rPr>
    </w:pPr>
    <w:r w:rsidRPr="00DE6A75">
      <w:rPr>
        <w:rFonts w:ascii="Times New Roman" w:hAnsi="Times New Roman" w:cs="Times New Roman"/>
        <w:sz w:val="18"/>
        <w:szCs w:val="18"/>
      </w:rPr>
      <w:t>F04/ÇSDB/01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68" w:rsidRDefault="00C82C68" w:rsidP="0091719F">
      <w:pPr>
        <w:spacing w:after="0" w:line="240" w:lineRule="auto"/>
      </w:pPr>
      <w:r>
        <w:separator/>
      </w:r>
    </w:p>
  </w:footnote>
  <w:footnote w:type="continuationSeparator" w:id="0">
    <w:p w:rsidR="00C82C68" w:rsidRDefault="00C82C68" w:rsidP="00917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8"/>
      <w:gridCol w:w="11140"/>
      <w:gridCol w:w="2762"/>
    </w:tblGrid>
    <w:tr w:rsidR="00FC56B6" w:rsidTr="00FC56B6">
      <w:trPr>
        <w:trHeight w:val="1129"/>
        <w:jc w:val="center"/>
      </w:trPr>
      <w:tc>
        <w:tcPr>
          <w:tcW w:w="1878" w:type="dxa"/>
          <w:vAlign w:val="center"/>
        </w:tcPr>
        <w:p w:rsidR="00FC56B6" w:rsidRPr="00081D9B" w:rsidRDefault="00405409" w:rsidP="00FC56B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B769F41" wp14:editId="640BC5D0">
                <wp:extent cx="1077797" cy="683093"/>
                <wp:effectExtent l="0" t="0" r="8255" b="3175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1175" cy="691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0" w:type="dxa"/>
          <w:vAlign w:val="center"/>
        </w:tcPr>
        <w:p w:rsidR="00FC56B6" w:rsidRPr="0095776D" w:rsidRDefault="00FC56B6" w:rsidP="00FC56B6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95776D">
            <w:rPr>
              <w:rFonts w:ascii="Times New Roman" w:hAnsi="Times New Roman" w:cs="Times New Roman"/>
              <w:b/>
              <w:bCs/>
              <w:sz w:val="28"/>
              <w:szCs w:val="28"/>
            </w:rPr>
            <w:t>İŞ KAZASI AYLIK DEĞERLENDİRME FORMU</w:t>
          </w:r>
        </w:p>
      </w:tc>
      <w:tc>
        <w:tcPr>
          <w:tcW w:w="2762" w:type="dxa"/>
          <w:vAlign w:val="center"/>
        </w:tcPr>
        <w:p w:rsidR="00FC56B6" w:rsidRDefault="00FC56B6" w:rsidP="00FC56B6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95776D">
            <w:rPr>
              <w:rFonts w:ascii="Times New Roman" w:hAnsi="Times New Roman" w:cs="Times New Roman"/>
              <w:bCs/>
              <w:sz w:val="20"/>
              <w:szCs w:val="20"/>
            </w:rPr>
            <w:t>Güncelleme Tarihi:</w:t>
          </w:r>
        </w:p>
        <w:p w:rsidR="00FC56B6" w:rsidRDefault="00153416" w:rsidP="00FC56B6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Cs/>
              <w:sz w:val="20"/>
              <w:szCs w:val="20"/>
            </w:rPr>
            <w:t>19</w:t>
          </w:r>
          <w:r w:rsidR="00FC56B6">
            <w:rPr>
              <w:rFonts w:ascii="Times New Roman" w:hAnsi="Times New Roman" w:cs="Times New Roman"/>
              <w:bCs/>
              <w:sz w:val="20"/>
              <w:szCs w:val="20"/>
            </w:rPr>
            <w:t>.03.2018</w:t>
          </w:r>
        </w:p>
        <w:p w:rsidR="00FC56B6" w:rsidRPr="0095776D" w:rsidRDefault="00FC56B6" w:rsidP="00FC56B6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</w:p>
        <w:p w:rsidR="00FC56B6" w:rsidRPr="00D62293" w:rsidRDefault="00D62293" w:rsidP="00FC56B6">
          <w:pPr>
            <w:rPr>
              <w:rFonts w:ascii="Times New Roman" w:hAnsi="Times New Roman" w:cs="Times New Roman"/>
              <w:sz w:val="18"/>
              <w:szCs w:val="18"/>
            </w:rPr>
          </w:pPr>
          <w:r w:rsidRPr="00E04BAF">
            <w:rPr>
              <w:rFonts w:ascii="Times New Roman" w:hAnsi="Times New Roman" w:cs="Times New Roman"/>
              <w:sz w:val="18"/>
              <w:szCs w:val="18"/>
            </w:rPr>
            <w:t xml:space="preserve">Sayfa 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No: </w: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instrText xml:space="preserve"> PAGE </w:instrTex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F544C9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instrText xml:space="preserve"> NUMPAGES  </w:instrTex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F544C9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E04BAF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tc>
    </w:tr>
    <w:tr w:rsidR="00FC56B6" w:rsidTr="00FC56B6">
      <w:trPr>
        <w:trHeight w:val="265"/>
        <w:jc w:val="center"/>
      </w:trPr>
      <w:tc>
        <w:tcPr>
          <w:tcW w:w="1878" w:type="dxa"/>
          <w:vAlign w:val="center"/>
        </w:tcPr>
        <w:p w:rsidR="00FC56B6" w:rsidRPr="005B2757" w:rsidRDefault="00FC56B6" w:rsidP="00FC56B6">
          <w:pPr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</w:pPr>
          <w:r w:rsidRPr="005B2757">
            <w:rPr>
              <w:rFonts w:ascii="Times New Roman" w:hAnsi="Times New Roman" w:cs="Times New Roman"/>
              <w:noProof/>
              <w:sz w:val="20"/>
              <w:szCs w:val="20"/>
              <w:lang w:eastAsia="tr-TR"/>
            </w:rPr>
            <w:t>BİRİM</w:t>
          </w:r>
        </w:p>
      </w:tc>
      <w:tc>
        <w:tcPr>
          <w:tcW w:w="13902" w:type="dxa"/>
          <w:gridSpan w:val="2"/>
          <w:vAlign w:val="center"/>
        </w:tcPr>
        <w:p w:rsidR="00FC56B6" w:rsidRPr="0095776D" w:rsidRDefault="00FC56B6" w:rsidP="00FC56B6">
          <w:pPr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EA4888">
            <w:rPr>
              <w:rFonts w:ascii="Times New Roman" w:hAnsi="Times New Roman" w:cs="Times New Roman"/>
              <w:sz w:val="20"/>
              <w:szCs w:val="20"/>
            </w:rPr>
            <w:t>ÇALIŞAN SAĞLIĞI DAİRESİ BAŞKANLIĞI</w:t>
          </w:r>
        </w:p>
      </w:tc>
    </w:tr>
  </w:tbl>
  <w:p w:rsidR="00FC56B6" w:rsidRDefault="00FC56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9B"/>
    <w:rsid w:val="0000464D"/>
    <w:rsid w:val="000414A9"/>
    <w:rsid w:val="00081D9B"/>
    <w:rsid w:val="00097CB2"/>
    <w:rsid w:val="000D43A7"/>
    <w:rsid w:val="000D4A9C"/>
    <w:rsid w:val="000E1094"/>
    <w:rsid w:val="000E6FE1"/>
    <w:rsid w:val="00110EB9"/>
    <w:rsid w:val="00127B9B"/>
    <w:rsid w:val="00130E12"/>
    <w:rsid w:val="001351C6"/>
    <w:rsid w:val="001416C8"/>
    <w:rsid w:val="00153416"/>
    <w:rsid w:val="0015360D"/>
    <w:rsid w:val="00187BB6"/>
    <w:rsid w:val="001B1CF5"/>
    <w:rsid w:val="001B765F"/>
    <w:rsid w:val="001E349B"/>
    <w:rsid w:val="00230351"/>
    <w:rsid w:val="0023587E"/>
    <w:rsid w:val="00245062"/>
    <w:rsid w:val="00246C9F"/>
    <w:rsid w:val="00250B7B"/>
    <w:rsid w:val="002B50E1"/>
    <w:rsid w:val="002B5F12"/>
    <w:rsid w:val="002B66A5"/>
    <w:rsid w:val="00350429"/>
    <w:rsid w:val="00363324"/>
    <w:rsid w:val="00405409"/>
    <w:rsid w:val="00424748"/>
    <w:rsid w:val="004C4848"/>
    <w:rsid w:val="004D5E39"/>
    <w:rsid w:val="004F1FE5"/>
    <w:rsid w:val="004F4629"/>
    <w:rsid w:val="0050600E"/>
    <w:rsid w:val="00540E33"/>
    <w:rsid w:val="005808AB"/>
    <w:rsid w:val="005B2757"/>
    <w:rsid w:val="00652D26"/>
    <w:rsid w:val="006659E3"/>
    <w:rsid w:val="0067332B"/>
    <w:rsid w:val="006969EC"/>
    <w:rsid w:val="006B47BC"/>
    <w:rsid w:val="006C2959"/>
    <w:rsid w:val="006C55C9"/>
    <w:rsid w:val="007360BE"/>
    <w:rsid w:val="00744D46"/>
    <w:rsid w:val="00776EFE"/>
    <w:rsid w:val="00791B04"/>
    <w:rsid w:val="0079487F"/>
    <w:rsid w:val="007B399E"/>
    <w:rsid w:val="007C54D2"/>
    <w:rsid w:val="007D4C8B"/>
    <w:rsid w:val="007E0C36"/>
    <w:rsid w:val="008374D4"/>
    <w:rsid w:val="00843B98"/>
    <w:rsid w:val="008474DC"/>
    <w:rsid w:val="00871C55"/>
    <w:rsid w:val="0088357F"/>
    <w:rsid w:val="008A3BAA"/>
    <w:rsid w:val="008C7E6C"/>
    <w:rsid w:val="008E46E0"/>
    <w:rsid w:val="008F194E"/>
    <w:rsid w:val="0091719F"/>
    <w:rsid w:val="0095776D"/>
    <w:rsid w:val="00981FB2"/>
    <w:rsid w:val="009B558C"/>
    <w:rsid w:val="009B5D0D"/>
    <w:rsid w:val="00A22A30"/>
    <w:rsid w:val="00A51D62"/>
    <w:rsid w:val="00A73A86"/>
    <w:rsid w:val="00A77378"/>
    <w:rsid w:val="00A81F26"/>
    <w:rsid w:val="00AA7F7F"/>
    <w:rsid w:val="00AB02D1"/>
    <w:rsid w:val="00B03E91"/>
    <w:rsid w:val="00B57494"/>
    <w:rsid w:val="00B63FD5"/>
    <w:rsid w:val="00BD4CEB"/>
    <w:rsid w:val="00BF696F"/>
    <w:rsid w:val="00C13B87"/>
    <w:rsid w:val="00C6248D"/>
    <w:rsid w:val="00C62DFC"/>
    <w:rsid w:val="00C76FD3"/>
    <w:rsid w:val="00C82C68"/>
    <w:rsid w:val="00CA7F24"/>
    <w:rsid w:val="00CD22B8"/>
    <w:rsid w:val="00CE4C3B"/>
    <w:rsid w:val="00D11B45"/>
    <w:rsid w:val="00D4302F"/>
    <w:rsid w:val="00D4456D"/>
    <w:rsid w:val="00D62293"/>
    <w:rsid w:val="00DC69F4"/>
    <w:rsid w:val="00DD0E94"/>
    <w:rsid w:val="00DD58BB"/>
    <w:rsid w:val="00DD762C"/>
    <w:rsid w:val="00DE6A75"/>
    <w:rsid w:val="00E157C4"/>
    <w:rsid w:val="00E46FE7"/>
    <w:rsid w:val="00EA4888"/>
    <w:rsid w:val="00EA5B79"/>
    <w:rsid w:val="00EE4E6C"/>
    <w:rsid w:val="00F23B23"/>
    <w:rsid w:val="00F544C9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5F6E"/>
  <w15:chartTrackingRefBased/>
  <w15:docId w15:val="{3AFA8165-CCD5-4AD2-8585-F35C2A09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1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76EF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C484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87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719F"/>
  </w:style>
  <w:style w:type="paragraph" w:styleId="AltBilgi">
    <w:name w:val="footer"/>
    <w:basedOn w:val="Normal"/>
    <w:link w:val="AltBilgiChar"/>
    <w:uiPriority w:val="99"/>
    <w:unhideWhenUsed/>
    <w:rsid w:val="0091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CEMİL TUNA</dc:creator>
  <cp:keywords/>
  <dc:description/>
  <cp:lastModifiedBy>CEMİL TUNA</cp:lastModifiedBy>
  <cp:revision>87</cp:revision>
  <cp:lastPrinted>2018-01-15T11:10:00Z</cp:lastPrinted>
  <dcterms:created xsi:type="dcterms:W3CDTF">2018-01-10T11:48:00Z</dcterms:created>
  <dcterms:modified xsi:type="dcterms:W3CDTF">2020-07-14T08:08:00Z</dcterms:modified>
</cp:coreProperties>
</file>